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CellSpacing w:w="1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1325"/>
        <w:gridCol w:w="1070"/>
        <w:gridCol w:w="837"/>
        <w:gridCol w:w="1055"/>
        <w:gridCol w:w="1427"/>
        <w:gridCol w:w="1237"/>
        <w:gridCol w:w="1145"/>
        <w:gridCol w:w="1116"/>
      </w:tblGrid>
      <w:tr w:rsidR="00123596" w:rsidRPr="00A46DC5" w:rsidTr="000B33B5">
        <w:trPr>
          <w:trHeight w:val="214"/>
          <w:tblCellSpacing w:w="15" w:type="dxa"/>
        </w:trPr>
        <w:tc>
          <w:tcPr>
            <w:tcW w:w="9750" w:type="dxa"/>
            <w:gridSpan w:val="9"/>
            <w:vAlign w:val="center"/>
            <w:hideMark/>
          </w:tcPr>
          <w:p w:rsidR="00123596" w:rsidRPr="00A46DC5" w:rsidRDefault="00123596" w:rsidP="004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bidi="te-IN"/>
              </w:rPr>
              <w:t xml:space="preserve">Proforma for Lecturer wise Result Analysis </w:t>
            </w:r>
            <w:r w:rsidR="000B33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bidi="te-IN"/>
              </w:rPr>
              <w:t>2022-2023</w:t>
            </w:r>
          </w:p>
        </w:tc>
      </w:tr>
      <w:tr w:rsidR="00123596" w:rsidRPr="00A46DC5" w:rsidTr="000B33B5">
        <w:trPr>
          <w:trHeight w:val="50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Details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Particulars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Zone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          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IV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District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       KADAPA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College Name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      GDC PORUMAMILLA</w:t>
            </w: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               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Name of the Lecturer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Dr.K.Nagesh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Type of Lecturer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PT Lecturer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Lecturer in Subject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Mathematics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Mobile No.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9440518296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E Mail ID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Nagesh.kunda100@gmail.com</w:t>
            </w:r>
          </w:p>
        </w:tc>
      </w:tr>
      <w:tr w:rsidR="00123596" w:rsidRPr="00A46DC5" w:rsidTr="000B33B5">
        <w:trPr>
          <w:trHeight w:val="50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Qualification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M.Sc, Ph.D.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Pay Scale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61960</w:t>
            </w:r>
          </w:p>
        </w:tc>
      </w:tr>
      <w:tr w:rsidR="00123596" w:rsidRPr="00A46DC5" w:rsidTr="000B33B5">
        <w:trPr>
          <w:trHeight w:val="335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Date of Birth (MM/DD/YYYY)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A3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01/10/1966</w:t>
            </w:r>
          </w:p>
        </w:tc>
      </w:tr>
      <w:tr w:rsidR="00123596" w:rsidRPr="00A46DC5" w:rsidTr="000B33B5">
        <w:trPr>
          <w:trHeight w:val="651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Date of Appointment/Promotion as Lecturer(MM/DD/YYYY)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3B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18/08/1992</w:t>
            </w:r>
          </w:p>
        </w:tc>
      </w:tr>
      <w:tr w:rsidR="00123596" w:rsidRPr="00A46DC5" w:rsidTr="000B33B5">
        <w:trPr>
          <w:trHeight w:val="669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Date of Joining in the present station</w:t>
            </w:r>
          </w:p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(MM/DD/YYYY)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12/04/2022</w:t>
            </w:r>
          </w:p>
        </w:tc>
      </w:tr>
      <w:tr w:rsidR="00123596" w:rsidRPr="00A46DC5" w:rsidTr="000B33B5">
        <w:trPr>
          <w:trHeight w:val="383"/>
          <w:tblCellSpacing w:w="15" w:type="dxa"/>
        </w:trPr>
        <w:tc>
          <w:tcPr>
            <w:tcW w:w="4840" w:type="dxa"/>
            <w:gridSpan w:val="5"/>
            <w:vAlign w:val="center"/>
            <w:hideMark/>
          </w:tcPr>
          <w:p w:rsidR="00123596" w:rsidRPr="00A46DC5" w:rsidRDefault="0012359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Total Service at present station</w:t>
            </w:r>
          </w:p>
        </w:tc>
        <w:tc>
          <w:tcPr>
            <w:tcW w:w="4880" w:type="dxa"/>
            <w:gridSpan w:val="4"/>
            <w:vAlign w:val="center"/>
            <w:hideMark/>
          </w:tcPr>
          <w:p w:rsidR="00123596" w:rsidRPr="00A46DC5" w:rsidRDefault="0018775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1year 6 months</w:t>
            </w:r>
          </w:p>
        </w:tc>
      </w:tr>
      <w:tr w:rsidR="004E1EFA" w:rsidRPr="00A46DC5" w:rsidTr="000B33B5">
        <w:trPr>
          <w:trHeight w:val="880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6204BC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6204BC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S. No</w:t>
            </w:r>
          </w:p>
        </w:tc>
        <w:tc>
          <w:tcPr>
            <w:tcW w:w="1295" w:type="dxa"/>
            <w:vAlign w:val="center"/>
            <w:hideMark/>
          </w:tcPr>
          <w:p w:rsidR="004E1EFA" w:rsidRPr="006204BC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6204BC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Graduation</w:t>
            </w:r>
          </w:p>
        </w:tc>
        <w:tc>
          <w:tcPr>
            <w:tcW w:w="1040" w:type="dxa"/>
            <w:vAlign w:val="center"/>
            <w:hideMark/>
          </w:tcPr>
          <w:p w:rsidR="004E1EFA" w:rsidRPr="006204BC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6204BC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Semester</w:t>
            </w:r>
          </w:p>
        </w:tc>
        <w:tc>
          <w:tcPr>
            <w:tcW w:w="807" w:type="dxa"/>
            <w:vAlign w:val="center"/>
            <w:hideMark/>
          </w:tcPr>
          <w:p w:rsidR="004E1EFA" w:rsidRPr="006204BC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6204BC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Paper</w:t>
            </w: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6204BC" w:rsidRDefault="004E1EFA" w:rsidP="00F4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6204BC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Name of the Paper Taught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No.of Students Appeared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No. of Students Passed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4E1EFA" w:rsidP="00F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Pass %</w:t>
            </w:r>
          </w:p>
        </w:tc>
      </w:tr>
      <w:tr w:rsidR="004E1EFA" w:rsidRPr="00A46DC5" w:rsidTr="000B33B5">
        <w:trPr>
          <w:trHeight w:val="178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1295" w:type="dxa"/>
            <w:vAlign w:val="center"/>
            <w:hideMark/>
          </w:tcPr>
          <w:p w:rsidR="004E1EFA" w:rsidRPr="004E588D" w:rsidRDefault="004E1EFA" w:rsidP="004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bidi="te-IN"/>
              </w:rPr>
            </w:pPr>
          </w:p>
        </w:tc>
        <w:tc>
          <w:tcPr>
            <w:tcW w:w="1040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807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1207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1115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1071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</w:tr>
      <w:tr w:rsidR="004E1EFA" w:rsidRPr="00A46DC5" w:rsidTr="000B33B5">
        <w:trPr>
          <w:trHeight w:val="880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1</w:t>
            </w:r>
          </w:p>
        </w:tc>
        <w:tc>
          <w:tcPr>
            <w:tcW w:w="1295" w:type="dxa"/>
            <w:vAlign w:val="center"/>
            <w:hideMark/>
          </w:tcPr>
          <w:p w:rsidR="004E1EFA" w:rsidRPr="00A46DC5" w:rsidRDefault="00DC282C" w:rsidP="00CB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B.Sc</w:t>
            </w:r>
          </w:p>
        </w:tc>
        <w:tc>
          <w:tcPr>
            <w:tcW w:w="1040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IV</w:t>
            </w:r>
          </w:p>
        </w:tc>
        <w:tc>
          <w:tcPr>
            <w:tcW w:w="807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V</w:t>
            </w: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Linear Algebra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23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19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82.60</w:t>
            </w:r>
          </w:p>
        </w:tc>
      </w:tr>
      <w:tr w:rsidR="004E1EFA" w:rsidRPr="00A46DC5" w:rsidTr="000B33B5">
        <w:trPr>
          <w:trHeight w:val="880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</w:t>
            </w:r>
          </w:p>
        </w:tc>
        <w:tc>
          <w:tcPr>
            <w:tcW w:w="1295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B.Sc</w:t>
            </w:r>
          </w:p>
        </w:tc>
        <w:tc>
          <w:tcPr>
            <w:tcW w:w="1040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V</w:t>
            </w:r>
          </w:p>
        </w:tc>
        <w:tc>
          <w:tcPr>
            <w:tcW w:w="807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6B</w:t>
            </w: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DC282C" w:rsidP="00EC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Multiple of Integrals &amp; Vector Calculus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24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24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100</w:t>
            </w:r>
          </w:p>
        </w:tc>
      </w:tr>
      <w:tr w:rsidR="004E1EFA" w:rsidRPr="00A46DC5" w:rsidTr="000B33B5">
        <w:trPr>
          <w:trHeight w:val="880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3</w:t>
            </w:r>
          </w:p>
        </w:tc>
        <w:tc>
          <w:tcPr>
            <w:tcW w:w="1295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B.Com</w:t>
            </w:r>
          </w:p>
        </w:tc>
        <w:tc>
          <w:tcPr>
            <w:tcW w:w="1040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III</w:t>
            </w:r>
          </w:p>
        </w:tc>
        <w:tc>
          <w:tcPr>
            <w:tcW w:w="807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Analytical Skills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41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37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78.70</w:t>
            </w:r>
          </w:p>
        </w:tc>
      </w:tr>
      <w:tr w:rsidR="004E1EFA" w:rsidRPr="00A46DC5" w:rsidTr="000B33B5">
        <w:trPr>
          <w:trHeight w:val="880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4</w:t>
            </w:r>
          </w:p>
        </w:tc>
        <w:tc>
          <w:tcPr>
            <w:tcW w:w="1295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B.Sc</w:t>
            </w:r>
          </w:p>
        </w:tc>
        <w:tc>
          <w:tcPr>
            <w:tcW w:w="1040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III</w:t>
            </w:r>
          </w:p>
        </w:tc>
        <w:tc>
          <w:tcPr>
            <w:tcW w:w="807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Analytical Skills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39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37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94.80</w:t>
            </w:r>
          </w:p>
        </w:tc>
      </w:tr>
      <w:tr w:rsidR="004E1EFA" w:rsidRPr="00A46DC5" w:rsidTr="000B33B5">
        <w:trPr>
          <w:trHeight w:val="788"/>
          <w:tblCellSpacing w:w="15" w:type="dxa"/>
        </w:trPr>
        <w:tc>
          <w:tcPr>
            <w:tcW w:w="553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4E1EFA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B.A</w:t>
            </w:r>
          </w:p>
        </w:tc>
        <w:tc>
          <w:tcPr>
            <w:tcW w:w="1040" w:type="dxa"/>
            <w:vAlign w:val="center"/>
            <w:hideMark/>
          </w:tcPr>
          <w:p w:rsidR="004E1EFA" w:rsidRPr="00A46DC5" w:rsidRDefault="00DC282C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III</w:t>
            </w:r>
          </w:p>
        </w:tc>
        <w:tc>
          <w:tcPr>
            <w:tcW w:w="807" w:type="dxa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</w:p>
        </w:tc>
        <w:tc>
          <w:tcPr>
            <w:tcW w:w="2452" w:type="dxa"/>
            <w:gridSpan w:val="2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Analytical Skills</w:t>
            </w:r>
          </w:p>
        </w:tc>
        <w:tc>
          <w:tcPr>
            <w:tcW w:w="1207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22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20</w: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0337EF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91.9</w:t>
            </w:r>
          </w:p>
        </w:tc>
      </w:tr>
      <w:tr w:rsidR="004E1EFA" w:rsidRPr="00A46DC5" w:rsidTr="00886CCC">
        <w:trPr>
          <w:trHeight w:val="1013"/>
          <w:tblCellSpacing w:w="15" w:type="dxa"/>
        </w:trPr>
        <w:tc>
          <w:tcPr>
            <w:tcW w:w="6267" w:type="dxa"/>
            <w:gridSpan w:val="6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 TOTAL</w:t>
            </w:r>
          </w:p>
        </w:tc>
        <w:tc>
          <w:tcPr>
            <w:tcW w:w="1207" w:type="dxa"/>
            <w:vAlign w:val="center"/>
            <w:hideMark/>
          </w:tcPr>
          <w:p w:rsidR="004E1EFA" w:rsidRPr="00F35EEF" w:rsidRDefault="001509D4" w:rsidP="007E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bidi="te-IN"/>
              </w:rPr>
            </w:pPr>
            <w:r w:rsidRPr="00F35EEF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4.5pt;height:18pt" o:ole="">
                  <v:imagedata r:id="rId5" o:title=""/>
                </v:shape>
                <w:control r:id="rId6" w:name="DefaultOcxName87" w:shapeid="_x0000_i1043"/>
              </w:object>
            </w:r>
            <w:r w:rsidR="00710986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</w:rPr>
              <w:t>149</w:t>
            </w:r>
          </w:p>
        </w:tc>
        <w:tc>
          <w:tcPr>
            <w:tcW w:w="1115" w:type="dxa"/>
            <w:vAlign w:val="center"/>
            <w:hideMark/>
          </w:tcPr>
          <w:p w:rsidR="004E1EFA" w:rsidRPr="00A46DC5" w:rsidRDefault="001509D4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object w:dxaOrig="225" w:dyaOrig="225">
                <v:shape id="_x0000_i1054" type="#_x0000_t75" style="width:53.25pt;height:18pt" o:ole="">
                  <v:imagedata r:id="rId7" o:title=""/>
                </v:shape>
                <w:control r:id="rId8" w:name="DefaultOcxName88" w:shapeid="_x0000_i1054"/>
              </w:object>
            </w:r>
          </w:p>
        </w:tc>
        <w:tc>
          <w:tcPr>
            <w:tcW w:w="1071" w:type="dxa"/>
            <w:vAlign w:val="center"/>
            <w:hideMark/>
          </w:tcPr>
          <w:p w:rsidR="004E1EFA" w:rsidRPr="00A46DC5" w:rsidRDefault="0071098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91.9</w:t>
            </w:r>
          </w:p>
        </w:tc>
      </w:tr>
      <w:tr w:rsidR="004E1EFA" w:rsidRPr="00A46DC5" w:rsidTr="000B33B5">
        <w:trPr>
          <w:trHeight w:val="491"/>
          <w:tblCellSpacing w:w="15" w:type="dxa"/>
        </w:trPr>
        <w:tc>
          <w:tcPr>
            <w:tcW w:w="2948" w:type="dxa"/>
            <w:gridSpan w:val="3"/>
            <w:vAlign w:val="center"/>
            <w:hideMark/>
          </w:tcPr>
          <w:p w:rsidR="004E1EFA" w:rsidRPr="00A46DC5" w:rsidRDefault="004E1EFA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 w:rsidRPr="00A46DC5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>Average Pass Percentage</w:t>
            </w:r>
          </w:p>
        </w:tc>
        <w:tc>
          <w:tcPr>
            <w:tcW w:w="6772" w:type="dxa"/>
            <w:gridSpan w:val="6"/>
            <w:vAlign w:val="center"/>
            <w:hideMark/>
          </w:tcPr>
          <w:p w:rsidR="004E1EFA" w:rsidRPr="00A46DC5" w:rsidRDefault="00710986" w:rsidP="0066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bidi="te-IN"/>
              </w:rPr>
              <w:t xml:space="preserve"> 91.90</w:t>
            </w:r>
          </w:p>
        </w:tc>
      </w:tr>
    </w:tbl>
    <w:p w:rsidR="00123596" w:rsidRDefault="00123596" w:rsidP="00123596"/>
    <w:p w:rsidR="00123596" w:rsidRDefault="00123596" w:rsidP="00123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Lecturer </w:t>
      </w:r>
    </w:p>
    <w:sectPr w:rsidR="00123596" w:rsidSect="001C5A3A">
      <w:pgSz w:w="11907" w:h="16839" w:code="9"/>
      <w:pgMar w:top="270" w:right="994" w:bottom="9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3D4A"/>
    <w:multiLevelType w:val="multilevel"/>
    <w:tmpl w:val="EBE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80AFF"/>
    <w:multiLevelType w:val="multilevel"/>
    <w:tmpl w:val="367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3596"/>
    <w:rsid w:val="00004ADF"/>
    <w:rsid w:val="000337EF"/>
    <w:rsid w:val="000A4A0A"/>
    <w:rsid w:val="000B33B5"/>
    <w:rsid w:val="000D51C6"/>
    <w:rsid w:val="00123596"/>
    <w:rsid w:val="001509D4"/>
    <w:rsid w:val="0017134E"/>
    <w:rsid w:val="0018775F"/>
    <w:rsid w:val="0019167B"/>
    <w:rsid w:val="001F21DA"/>
    <w:rsid w:val="00263BCA"/>
    <w:rsid w:val="00280D3F"/>
    <w:rsid w:val="002A5D03"/>
    <w:rsid w:val="002B2CA6"/>
    <w:rsid w:val="00330F13"/>
    <w:rsid w:val="00356A28"/>
    <w:rsid w:val="003624ED"/>
    <w:rsid w:val="003B6C8B"/>
    <w:rsid w:val="004C4236"/>
    <w:rsid w:val="004D328A"/>
    <w:rsid w:val="004E1EFA"/>
    <w:rsid w:val="004E588D"/>
    <w:rsid w:val="004F2C44"/>
    <w:rsid w:val="005A60F8"/>
    <w:rsid w:val="005C306A"/>
    <w:rsid w:val="005F6C81"/>
    <w:rsid w:val="00605BB5"/>
    <w:rsid w:val="00625B6D"/>
    <w:rsid w:val="006A7826"/>
    <w:rsid w:val="006B55A3"/>
    <w:rsid w:val="00710986"/>
    <w:rsid w:val="00713171"/>
    <w:rsid w:val="00714F67"/>
    <w:rsid w:val="00761A7D"/>
    <w:rsid w:val="007D713B"/>
    <w:rsid w:val="007E1E87"/>
    <w:rsid w:val="007E3458"/>
    <w:rsid w:val="007E4F05"/>
    <w:rsid w:val="00865A89"/>
    <w:rsid w:val="00886CCC"/>
    <w:rsid w:val="008910B0"/>
    <w:rsid w:val="008A5FD2"/>
    <w:rsid w:val="008B1EF3"/>
    <w:rsid w:val="008D35AB"/>
    <w:rsid w:val="008F1B2C"/>
    <w:rsid w:val="00951B39"/>
    <w:rsid w:val="00A066CD"/>
    <w:rsid w:val="00A06D44"/>
    <w:rsid w:val="00A31C95"/>
    <w:rsid w:val="00A934AC"/>
    <w:rsid w:val="00AA4467"/>
    <w:rsid w:val="00B03EAE"/>
    <w:rsid w:val="00B60A7A"/>
    <w:rsid w:val="00B742F8"/>
    <w:rsid w:val="00B7624B"/>
    <w:rsid w:val="00BD366B"/>
    <w:rsid w:val="00C66B35"/>
    <w:rsid w:val="00C67E53"/>
    <w:rsid w:val="00CB1CDD"/>
    <w:rsid w:val="00CB2340"/>
    <w:rsid w:val="00D359D7"/>
    <w:rsid w:val="00D37F8D"/>
    <w:rsid w:val="00D6331B"/>
    <w:rsid w:val="00D714EF"/>
    <w:rsid w:val="00DC282C"/>
    <w:rsid w:val="00E00834"/>
    <w:rsid w:val="00EA48FC"/>
    <w:rsid w:val="00EB2461"/>
    <w:rsid w:val="00EC6DCE"/>
    <w:rsid w:val="00ED2E9C"/>
    <w:rsid w:val="00EF16A5"/>
    <w:rsid w:val="00F36605"/>
    <w:rsid w:val="00F67457"/>
    <w:rsid w:val="00F96BEE"/>
    <w:rsid w:val="00FA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96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1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6A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EF16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A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F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declaration">
    <w:name w:val="declaration"/>
    <w:basedOn w:val="Normal"/>
    <w:rsid w:val="005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9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BB362"/>
            <w:bottom w:val="single" w:sz="6" w:space="0" w:color="4BB362"/>
            <w:right w:val="single" w:sz="6" w:space="0" w:color="4BB362"/>
          </w:divBdr>
          <w:divsChild>
            <w:div w:id="629483501">
              <w:marLeft w:val="75"/>
              <w:marRight w:val="30"/>
              <w:marTop w:val="195"/>
              <w:marBottom w:val="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none" w:sz="0" w:space="0" w:color="auto"/>
              </w:divBdr>
            </w:div>
            <w:div w:id="8004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0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DPT OF MATHS</cp:lastModifiedBy>
  <cp:revision>12</cp:revision>
  <cp:lastPrinted>2019-07-10T07:35:00Z</cp:lastPrinted>
  <dcterms:created xsi:type="dcterms:W3CDTF">2019-07-01T04:27:00Z</dcterms:created>
  <dcterms:modified xsi:type="dcterms:W3CDTF">2023-10-09T05:47:00Z</dcterms:modified>
</cp:coreProperties>
</file>